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80" w:rsidRPr="00724BF1" w:rsidRDefault="001418DD" w:rsidP="001418DD">
      <w:pPr>
        <w:wordWrap w:val="0"/>
        <w:jc w:val="right"/>
        <w:rPr>
          <w:rFonts w:asciiTheme="majorEastAsia" w:eastAsiaTheme="majorEastAsia" w:hAnsiTheme="majorEastAsia"/>
        </w:rPr>
      </w:pPr>
      <w:r w:rsidRPr="00724BF1">
        <w:rPr>
          <w:rFonts w:asciiTheme="majorEastAsia" w:eastAsiaTheme="majorEastAsia" w:hAnsiTheme="majorEastAsia" w:hint="eastAsia"/>
        </w:rPr>
        <w:t xml:space="preserve">　別紙１</w:t>
      </w:r>
    </w:p>
    <w:p w:rsidR="001418DD" w:rsidRPr="00724BF1" w:rsidRDefault="001418DD">
      <w:pPr>
        <w:rPr>
          <w:rFonts w:asciiTheme="majorEastAsia" w:eastAsiaTheme="majorEastAsia" w:hAnsiTheme="majorEastAsia"/>
        </w:rPr>
      </w:pPr>
      <w:r w:rsidRPr="00724BF1">
        <w:rPr>
          <w:rFonts w:asciiTheme="majorEastAsia" w:eastAsiaTheme="majorEastAsia" w:hAnsiTheme="majorEastAsia" w:hint="eastAsia"/>
        </w:rPr>
        <w:t>食品取扱い施設の一覧</w:t>
      </w:r>
      <w:r w:rsidR="008756E7">
        <w:rPr>
          <w:rFonts w:asciiTheme="majorEastAsia" w:eastAsiaTheme="majorEastAsia" w:hAnsiTheme="majorEastAsia"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828"/>
        <w:gridCol w:w="1275"/>
        <w:gridCol w:w="1134"/>
      </w:tblGrid>
      <w:tr w:rsidR="001418DD" w:rsidRPr="00724BF1" w:rsidTr="00383957">
        <w:tc>
          <w:tcPr>
            <w:tcW w:w="817" w:type="dxa"/>
            <w:vAlign w:val="center"/>
          </w:tcPr>
          <w:p w:rsidR="001418DD" w:rsidRPr="00724BF1" w:rsidRDefault="001418DD" w:rsidP="00383957">
            <w:pPr>
              <w:jc w:val="center"/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260" w:type="dxa"/>
          </w:tcPr>
          <w:p w:rsidR="007D6389" w:rsidRDefault="00FB6E99" w:rsidP="00CA0F6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店舗</w:t>
            </w:r>
            <w:r w:rsidR="001418DD" w:rsidRPr="00724BF1">
              <w:rPr>
                <w:rFonts w:asciiTheme="majorEastAsia" w:eastAsiaTheme="majorEastAsia" w:hAnsiTheme="majorEastAsia" w:hint="eastAsia"/>
              </w:rPr>
              <w:t>の名称</w:t>
            </w:r>
          </w:p>
          <w:p w:rsidR="007D6389" w:rsidRDefault="007D6389" w:rsidP="00CA0F6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出店者住所</w:t>
            </w:r>
          </w:p>
          <w:p w:rsidR="001418DD" w:rsidRPr="00724BF1" w:rsidRDefault="00261CEF" w:rsidP="00CA0F6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103" w:type="dxa"/>
            <w:gridSpan w:val="2"/>
            <w:vAlign w:val="center"/>
          </w:tcPr>
          <w:p w:rsidR="001418DD" w:rsidRPr="00724BF1" w:rsidRDefault="001418DD" w:rsidP="007D6389">
            <w:pPr>
              <w:jc w:val="center"/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提供する食品</w:t>
            </w:r>
          </w:p>
        </w:tc>
        <w:tc>
          <w:tcPr>
            <w:tcW w:w="1134" w:type="dxa"/>
            <w:vAlign w:val="center"/>
          </w:tcPr>
          <w:p w:rsidR="007D6389" w:rsidRDefault="001418DD" w:rsidP="007D6389">
            <w:pPr>
              <w:jc w:val="center"/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予定</w:t>
            </w:r>
          </w:p>
          <w:p w:rsidR="001418DD" w:rsidRPr="00724BF1" w:rsidRDefault="00382868" w:rsidP="007D63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販売数</w:t>
            </w:r>
          </w:p>
        </w:tc>
      </w:tr>
      <w:tr w:rsidR="007D6389" w:rsidRPr="00724BF1" w:rsidTr="00CA0F61">
        <w:tc>
          <w:tcPr>
            <w:tcW w:w="817" w:type="dxa"/>
            <w:vMerge w:val="restart"/>
            <w:vAlign w:val="center"/>
          </w:tcPr>
          <w:p w:rsidR="007D6389" w:rsidRPr="00724BF1" w:rsidRDefault="007D6389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D6389" w:rsidRDefault="007D6389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B27770">
            <w:pPr>
              <w:rPr>
                <w:rFonts w:asciiTheme="majorEastAsia" w:eastAsiaTheme="majorEastAsia" w:hAnsiTheme="majorEastAsia"/>
              </w:rPr>
            </w:pPr>
          </w:p>
          <w:p w:rsidR="007129A2" w:rsidRDefault="007129A2" w:rsidP="007129A2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自動車による営業許可番号</w:t>
            </w:r>
          </w:p>
          <w:p w:rsidR="007129A2" w:rsidRPr="00724BF1" w:rsidRDefault="007129A2" w:rsidP="007129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－　　　－　　</w:t>
            </w:r>
          </w:p>
        </w:tc>
        <w:tc>
          <w:tcPr>
            <w:tcW w:w="3828" w:type="dxa"/>
          </w:tcPr>
          <w:p w:rsidR="007D6389" w:rsidRPr="00724BF1" w:rsidRDefault="007D6389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調理や盛り付け</w:t>
            </w:r>
            <w:r w:rsidR="00CA0F61">
              <w:rPr>
                <w:rFonts w:asciiTheme="majorEastAsia" w:eastAsiaTheme="majorEastAsia" w:hAnsiTheme="majorEastAsia" w:hint="eastAsia"/>
              </w:rPr>
              <w:t>など</w:t>
            </w:r>
            <w:r w:rsidRPr="00724BF1">
              <w:rPr>
                <w:rFonts w:asciiTheme="majorEastAsia" w:eastAsiaTheme="majorEastAsia" w:hAnsiTheme="majorEastAsia" w:hint="eastAsia"/>
              </w:rPr>
              <w:t>をする食品</w:t>
            </w:r>
          </w:p>
          <w:p w:rsidR="007D6389" w:rsidRPr="00724BF1" w:rsidRDefault="007D6389">
            <w:pPr>
              <w:rPr>
                <w:rFonts w:asciiTheme="majorEastAsia" w:eastAsiaTheme="majorEastAsia" w:hAnsiTheme="majorEastAsia"/>
              </w:rPr>
            </w:pPr>
          </w:p>
          <w:p w:rsidR="007D6389" w:rsidRDefault="007D6389">
            <w:pPr>
              <w:rPr>
                <w:rFonts w:asciiTheme="majorEastAsia" w:eastAsiaTheme="majorEastAsia" w:hAnsiTheme="majorEastAsia"/>
              </w:rPr>
            </w:pPr>
          </w:p>
          <w:p w:rsidR="007D6389" w:rsidRPr="00724BF1" w:rsidRDefault="007D63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調理食品リスト</w:t>
            </w:r>
          </w:p>
          <w:p w:rsidR="00023312" w:rsidRDefault="00023312" w:rsidP="0002331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23312" w:rsidRP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023312">
              <w:rPr>
                <w:rFonts w:asciiTheme="majorEastAsia" w:eastAsiaTheme="majorEastAsia" w:hAnsiTheme="majorEastAsia" w:hint="eastAsia"/>
              </w:rPr>
              <w:t>範囲内</w:t>
            </w:r>
          </w:p>
          <w:p w:rsidR="00023312" w:rsidRPr="00DF61BD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・</w:t>
            </w:r>
          </w:p>
          <w:p w:rsidR="007D6389" w:rsidRPr="00724BF1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範囲外</w:t>
            </w:r>
          </w:p>
        </w:tc>
        <w:tc>
          <w:tcPr>
            <w:tcW w:w="1134" w:type="dxa"/>
            <w:vAlign w:val="center"/>
          </w:tcPr>
          <w:p w:rsidR="007D6389" w:rsidRPr="00724BF1" w:rsidRDefault="007D6389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6389" w:rsidRPr="00724BF1" w:rsidTr="00CD21D4">
        <w:tc>
          <w:tcPr>
            <w:tcW w:w="817" w:type="dxa"/>
            <w:vMerge/>
            <w:vAlign w:val="center"/>
          </w:tcPr>
          <w:p w:rsidR="007D6389" w:rsidRPr="00724BF1" w:rsidRDefault="007D6389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:rsidR="007D6389" w:rsidRPr="00724BF1" w:rsidRDefault="007D6389" w:rsidP="00B27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7D6389" w:rsidRPr="00724BF1" w:rsidRDefault="007D6389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販売のみをする食品</w:t>
            </w:r>
          </w:p>
          <w:p w:rsidR="007D6389" w:rsidRDefault="007D6389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1D03EF" w:rsidRDefault="001D03EF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D6389" w:rsidRPr="00724BF1" w:rsidRDefault="007D6389" w:rsidP="007D63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D6389" w:rsidRPr="00724BF1" w:rsidRDefault="007D6389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4DB0" w:rsidRPr="00724BF1" w:rsidTr="00CA0F61">
        <w:tc>
          <w:tcPr>
            <w:tcW w:w="817" w:type="dxa"/>
            <w:vMerge w:val="restart"/>
            <w:vAlign w:val="center"/>
          </w:tcPr>
          <w:p w:rsidR="00EE4DB0" w:rsidRPr="00724BF1" w:rsidRDefault="00EE4DB0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自動車による営業許可番号</w:t>
            </w:r>
          </w:p>
          <w:p w:rsidR="00EE4DB0" w:rsidRPr="00724BF1" w:rsidRDefault="00EE4DB0" w:rsidP="00BC4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－　　　－　　</w:t>
            </w:r>
          </w:p>
        </w:tc>
        <w:tc>
          <w:tcPr>
            <w:tcW w:w="3828" w:type="dxa"/>
          </w:tcPr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調理や盛り付け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  <w:r w:rsidRPr="00724BF1">
              <w:rPr>
                <w:rFonts w:asciiTheme="majorEastAsia" w:eastAsiaTheme="majorEastAsia" w:hAnsiTheme="majorEastAsia" w:hint="eastAsia"/>
              </w:rPr>
              <w:t>をする食品</w:t>
            </w: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調理食品リスト</w:t>
            </w:r>
          </w:p>
          <w:p w:rsidR="00023312" w:rsidRDefault="00023312" w:rsidP="0002331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23312" w:rsidRP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023312">
              <w:rPr>
                <w:rFonts w:asciiTheme="majorEastAsia" w:eastAsiaTheme="majorEastAsia" w:hAnsiTheme="majorEastAsia" w:hint="eastAsia"/>
              </w:rPr>
              <w:t>範囲内</w:t>
            </w:r>
          </w:p>
          <w:p w:rsidR="00023312" w:rsidRPr="00DF61BD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・</w:t>
            </w:r>
          </w:p>
          <w:p w:rsidR="00EE4DB0" w:rsidRPr="00724BF1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範囲外</w:t>
            </w:r>
          </w:p>
        </w:tc>
        <w:tc>
          <w:tcPr>
            <w:tcW w:w="1134" w:type="dxa"/>
            <w:vAlign w:val="center"/>
          </w:tcPr>
          <w:p w:rsidR="00EE4DB0" w:rsidRPr="00724BF1" w:rsidRDefault="00EE4DB0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6389" w:rsidRPr="00724BF1" w:rsidTr="00CD21D4">
        <w:tc>
          <w:tcPr>
            <w:tcW w:w="817" w:type="dxa"/>
            <w:vMerge/>
            <w:vAlign w:val="center"/>
          </w:tcPr>
          <w:p w:rsidR="007D6389" w:rsidRPr="00724BF1" w:rsidRDefault="007D6389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:rsidR="007D6389" w:rsidRPr="00724BF1" w:rsidRDefault="007D6389" w:rsidP="00B27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7D6389" w:rsidRPr="00724BF1" w:rsidRDefault="007D6389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販売のみをする食品</w:t>
            </w:r>
          </w:p>
          <w:p w:rsidR="007D6389" w:rsidRDefault="007D6389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1D03EF" w:rsidRDefault="001D03EF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D6389" w:rsidRPr="00724BF1" w:rsidRDefault="007D6389" w:rsidP="007D63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D6389" w:rsidRPr="00724BF1" w:rsidRDefault="007D6389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4DB0" w:rsidRPr="00724BF1" w:rsidTr="00CA0F61">
        <w:tc>
          <w:tcPr>
            <w:tcW w:w="817" w:type="dxa"/>
            <w:vMerge w:val="restart"/>
            <w:vAlign w:val="center"/>
          </w:tcPr>
          <w:p w:rsidR="00EE4DB0" w:rsidRPr="00724BF1" w:rsidRDefault="00EE4DB0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自動車による営業許可番号</w:t>
            </w:r>
          </w:p>
          <w:p w:rsidR="00EE4DB0" w:rsidRPr="00724BF1" w:rsidRDefault="00EE4DB0" w:rsidP="00BC4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－　　　－　　</w:t>
            </w:r>
          </w:p>
        </w:tc>
        <w:tc>
          <w:tcPr>
            <w:tcW w:w="3828" w:type="dxa"/>
          </w:tcPr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調理や盛り付け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  <w:r w:rsidRPr="00724BF1">
              <w:rPr>
                <w:rFonts w:asciiTheme="majorEastAsia" w:eastAsiaTheme="majorEastAsia" w:hAnsiTheme="majorEastAsia" w:hint="eastAsia"/>
              </w:rPr>
              <w:t>をする食品</w:t>
            </w: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調理食品リスト</w:t>
            </w:r>
          </w:p>
          <w:p w:rsidR="00023312" w:rsidRDefault="00023312" w:rsidP="0002331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23312" w:rsidRP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023312">
              <w:rPr>
                <w:rFonts w:asciiTheme="majorEastAsia" w:eastAsiaTheme="majorEastAsia" w:hAnsiTheme="majorEastAsia" w:hint="eastAsia"/>
              </w:rPr>
              <w:t>範囲内</w:t>
            </w:r>
          </w:p>
          <w:p w:rsidR="00023312" w:rsidRPr="00DF61BD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・</w:t>
            </w:r>
          </w:p>
          <w:p w:rsidR="00EE4DB0" w:rsidRPr="00724BF1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範囲外</w:t>
            </w:r>
          </w:p>
        </w:tc>
        <w:tc>
          <w:tcPr>
            <w:tcW w:w="1134" w:type="dxa"/>
            <w:vAlign w:val="center"/>
          </w:tcPr>
          <w:p w:rsidR="00EE4DB0" w:rsidRPr="00724BF1" w:rsidRDefault="00EE4DB0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6389" w:rsidRPr="00724BF1" w:rsidTr="00CD21D4">
        <w:tc>
          <w:tcPr>
            <w:tcW w:w="817" w:type="dxa"/>
            <w:vMerge/>
            <w:vAlign w:val="center"/>
          </w:tcPr>
          <w:p w:rsidR="007D6389" w:rsidRPr="00724BF1" w:rsidRDefault="007D6389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:rsidR="007D6389" w:rsidRPr="00724BF1" w:rsidRDefault="007D6389" w:rsidP="00B27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7D6389" w:rsidRPr="00724BF1" w:rsidRDefault="007D6389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販売のみをする食品</w:t>
            </w:r>
          </w:p>
          <w:p w:rsidR="007D6389" w:rsidRDefault="007D6389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D6389" w:rsidRDefault="007D6389" w:rsidP="007D6389">
            <w:pPr>
              <w:rPr>
                <w:rFonts w:asciiTheme="majorEastAsia" w:eastAsiaTheme="majorEastAsia" w:hAnsiTheme="majorEastAsia"/>
              </w:rPr>
            </w:pPr>
          </w:p>
          <w:p w:rsidR="001D03EF" w:rsidRPr="00724BF1" w:rsidRDefault="001D03EF" w:rsidP="007D63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D6389" w:rsidRPr="00724BF1" w:rsidRDefault="007D6389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4DB0" w:rsidRPr="00724BF1" w:rsidTr="00CA0F61">
        <w:tc>
          <w:tcPr>
            <w:tcW w:w="817" w:type="dxa"/>
            <w:vMerge w:val="restart"/>
            <w:vAlign w:val="center"/>
          </w:tcPr>
          <w:p w:rsidR="00EE4DB0" w:rsidRPr="00724BF1" w:rsidRDefault="00EE4DB0" w:rsidP="00A1108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C4F0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自動車による営業許可番号</w:t>
            </w:r>
          </w:p>
          <w:p w:rsidR="00EE4DB0" w:rsidRPr="00724BF1" w:rsidRDefault="00EE4DB0" w:rsidP="00BC4F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－　　　－　　</w:t>
            </w:r>
          </w:p>
        </w:tc>
        <w:tc>
          <w:tcPr>
            <w:tcW w:w="3828" w:type="dxa"/>
          </w:tcPr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調理や盛り付け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  <w:r w:rsidRPr="00724BF1">
              <w:rPr>
                <w:rFonts w:asciiTheme="majorEastAsia" w:eastAsiaTheme="majorEastAsia" w:hAnsiTheme="majorEastAsia" w:hint="eastAsia"/>
              </w:rPr>
              <w:t>をする食品</w:t>
            </w: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Default="00EE4DB0" w:rsidP="00B219ED">
            <w:pPr>
              <w:rPr>
                <w:rFonts w:asciiTheme="majorEastAsia" w:eastAsiaTheme="majorEastAsia" w:hAnsiTheme="majorEastAsia"/>
              </w:rPr>
            </w:pPr>
          </w:p>
          <w:p w:rsidR="00EE4DB0" w:rsidRPr="00724BF1" w:rsidRDefault="00EE4DB0" w:rsidP="00B219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調理食品リスト</w:t>
            </w:r>
          </w:p>
          <w:p w:rsidR="00023312" w:rsidRDefault="00023312" w:rsidP="0002331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23312" w:rsidRPr="00023312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023312">
              <w:rPr>
                <w:rFonts w:asciiTheme="majorEastAsia" w:eastAsiaTheme="majorEastAsia" w:hAnsiTheme="majorEastAsia" w:hint="eastAsia"/>
              </w:rPr>
              <w:t>範囲内</w:t>
            </w:r>
          </w:p>
          <w:p w:rsidR="00023312" w:rsidRPr="00DF61BD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・</w:t>
            </w:r>
          </w:p>
          <w:p w:rsidR="00EE4DB0" w:rsidRPr="00724BF1" w:rsidRDefault="00023312" w:rsidP="00023312">
            <w:pPr>
              <w:jc w:val="center"/>
              <w:rPr>
                <w:rFonts w:asciiTheme="majorEastAsia" w:eastAsiaTheme="majorEastAsia" w:hAnsiTheme="majorEastAsia"/>
              </w:rPr>
            </w:pPr>
            <w:r w:rsidRPr="00DF61BD">
              <w:rPr>
                <w:rFonts w:asciiTheme="majorEastAsia" w:eastAsiaTheme="majorEastAsia" w:hAnsiTheme="majorEastAsia" w:hint="eastAsia"/>
              </w:rPr>
              <w:t>範囲外</w:t>
            </w:r>
          </w:p>
        </w:tc>
        <w:tc>
          <w:tcPr>
            <w:tcW w:w="1134" w:type="dxa"/>
            <w:vAlign w:val="center"/>
          </w:tcPr>
          <w:p w:rsidR="00EE4DB0" w:rsidRPr="00724BF1" w:rsidRDefault="00EE4DB0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6389" w:rsidRPr="00724BF1" w:rsidTr="00CD21D4">
        <w:tc>
          <w:tcPr>
            <w:tcW w:w="817" w:type="dxa"/>
            <w:vMerge/>
          </w:tcPr>
          <w:p w:rsidR="007D6389" w:rsidRPr="00724BF1" w:rsidRDefault="007D6389" w:rsidP="00B219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</w:tcPr>
          <w:p w:rsidR="007D6389" w:rsidRPr="00724BF1" w:rsidRDefault="007D6389" w:rsidP="00B219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:rsidR="007D6389" w:rsidRPr="00724BF1" w:rsidRDefault="007D6389" w:rsidP="00B219ED">
            <w:pPr>
              <w:rPr>
                <w:rFonts w:asciiTheme="majorEastAsia" w:eastAsiaTheme="majorEastAsia" w:hAnsiTheme="majorEastAsia"/>
              </w:rPr>
            </w:pPr>
            <w:r w:rsidRPr="00724BF1">
              <w:rPr>
                <w:rFonts w:asciiTheme="majorEastAsia" w:eastAsiaTheme="majorEastAsia" w:hAnsiTheme="majorEastAsia" w:hint="eastAsia"/>
              </w:rPr>
              <w:t>販売のみをする食品</w:t>
            </w:r>
          </w:p>
          <w:p w:rsidR="007D6389" w:rsidRDefault="007D6389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1D03EF" w:rsidRDefault="001D03EF">
            <w:pPr>
              <w:widowControl/>
              <w:rPr>
                <w:rFonts w:asciiTheme="majorEastAsia" w:eastAsiaTheme="majorEastAsia" w:hAnsiTheme="majorEastAsia"/>
              </w:rPr>
            </w:pPr>
          </w:p>
          <w:p w:rsidR="007D6389" w:rsidRPr="00724BF1" w:rsidRDefault="007D6389" w:rsidP="007D638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D6389" w:rsidRPr="00724BF1" w:rsidRDefault="007D6389" w:rsidP="00D106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418DD" w:rsidRPr="00724BF1" w:rsidRDefault="001418DD" w:rsidP="006C3C2E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418DD" w:rsidRPr="00724BF1" w:rsidSect="006C3C2E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99" w:rsidRDefault="00FB6E99" w:rsidP="00FB6E99">
      <w:r>
        <w:separator/>
      </w:r>
    </w:p>
  </w:endnote>
  <w:endnote w:type="continuationSeparator" w:id="0">
    <w:p w:rsidR="00FB6E99" w:rsidRDefault="00FB6E99" w:rsidP="00FB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99" w:rsidRDefault="00FB6E99" w:rsidP="00FB6E99">
      <w:r>
        <w:separator/>
      </w:r>
    </w:p>
  </w:footnote>
  <w:footnote w:type="continuationSeparator" w:id="0">
    <w:p w:rsidR="00FB6E99" w:rsidRDefault="00FB6E99" w:rsidP="00FB6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5FD"/>
    <w:rsid w:val="00023312"/>
    <w:rsid w:val="00055623"/>
    <w:rsid w:val="00094112"/>
    <w:rsid w:val="001418DD"/>
    <w:rsid w:val="001D03EF"/>
    <w:rsid w:val="00261CEF"/>
    <w:rsid w:val="00347FC7"/>
    <w:rsid w:val="00353BD9"/>
    <w:rsid w:val="00382868"/>
    <w:rsid w:val="00383957"/>
    <w:rsid w:val="003B545D"/>
    <w:rsid w:val="00402823"/>
    <w:rsid w:val="004852CB"/>
    <w:rsid w:val="00564F80"/>
    <w:rsid w:val="0058223A"/>
    <w:rsid w:val="006C3C2E"/>
    <w:rsid w:val="007078AD"/>
    <w:rsid w:val="007129A2"/>
    <w:rsid w:val="00724BF1"/>
    <w:rsid w:val="007403C6"/>
    <w:rsid w:val="007D6389"/>
    <w:rsid w:val="0082079E"/>
    <w:rsid w:val="008756E7"/>
    <w:rsid w:val="00964FEB"/>
    <w:rsid w:val="00A1108E"/>
    <w:rsid w:val="00B219ED"/>
    <w:rsid w:val="00B27770"/>
    <w:rsid w:val="00BC05D3"/>
    <w:rsid w:val="00C67A8C"/>
    <w:rsid w:val="00CA0F61"/>
    <w:rsid w:val="00CD21D4"/>
    <w:rsid w:val="00D106C7"/>
    <w:rsid w:val="00D34AA9"/>
    <w:rsid w:val="00E045D5"/>
    <w:rsid w:val="00EE4DB0"/>
    <w:rsid w:val="00F815FD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6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6E99"/>
  </w:style>
  <w:style w:type="paragraph" w:styleId="a6">
    <w:name w:val="footer"/>
    <w:basedOn w:val="a"/>
    <w:link w:val="a7"/>
    <w:uiPriority w:val="99"/>
    <w:semiHidden/>
    <w:unhideWhenUsed/>
    <w:rsid w:val="00FB6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　典子</cp:lastModifiedBy>
  <cp:revision>4</cp:revision>
  <cp:lastPrinted>2015-05-27T04:38:00Z</cp:lastPrinted>
  <dcterms:created xsi:type="dcterms:W3CDTF">2015-07-31T07:40:00Z</dcterms:created>
  <dcterms:modified xsi:type="dcterms:W3CDTF">2017-08-03T02:43:00Z</dcterms:modified>
</cp:coreProperties>
</file>